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36" w:rsidRPr="00D94713" w:rsidRDefault="00D94713" w:rsidP="00744A36">
      <w:pPr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CÓ</w:t>
      </w:r>
      <w:r w:rsidR="00744A36" w:rsidRPr="00D94713"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MO CONFIGURAR EL P11-LOGGER</w:t>
      </w:r>
    </w:p>
    <w:p w:rsidR="00744A36" w:rsidRDefault="00744A36" w:rsidP="00744A36"/>
    <w:p w:rsidR="00744A36" w:rsidRDefault="00744A36" w:rsidP="00744A36">
      <w:r>
        <w:t>1-. Copiar el fichero "pkcs11-lo</w:t>
      </w:r>
      <w:r w:rsidR="00D94713">
        <w:t>gger-x86.dll" en el directorio C</w:t>
      </w:r>
      <w:r>
        <w:t>:\Windows\SysWOW64</w:t>
      </w:r>
    </w:p>
    <w:p w:rsidR="00D94713" w:rsidRDefault="00D94713" w:rsidP="00D94713">
      <w:r>
        <w:t xml:space="preserve">2-. Ejecutar el fichero </w:t>
      </w:r>
      <w:r w:rsidR="00BB3F56">
        <w:t>“</w:t>
      </w:r>
      <w:r w:rsidR="00BB3F56" w:rsidRPr="00BB3F56">
        <w:t>Variables entorno</w:t>
      </w:r>
      <w:r>
        <w:t>.bat</w:t>
      </w:r>
      <w:r w:rsidR="00BB3F56">
        <w:t>” para configurar variables de entorno</w:t>
      </w:r>
    </w:p>
    <w:p w:rsidR="00744A36" w:rsidRDefault="00D94713" w:rsidP="00744A36">
      <w:r>
        <w:t>3</w:t>
      </w:r>
      <w:r w:rsidR="00744A36">
        <w:t>-. Abrir Firefox. Menú Opciones/Avanzado/Certificados. Botón "Dispositivos de seguridad"</w:t>
      </w:r>
    </w:p>
    <w:p w:rsidR="00744A36" w:rsidRDefault="00D94713" w:rsidP="00F431C9">
      <w:pPr>
        <w:ind w:left="708"/>
      </w:pPr>
      <w:r>
        <w:t xml:space="preserve">3.1-. </w:t>
      </w:r>
      <w:r w:rsidR="00F431C9">
        <w:t>Seleccionar el</w:t>
      </w:r>
      <w:r w:rsidR="00002D2F">
        <w:t xml:space="preserve"> </w:t>
      </w:r>
      <w:r w:rsidR="00F431C9">
        <w:t>‘</w:t>
      </w:r>
      <w:r w:rsidR="00002D2F">
        <w:t>módulo de seguridad</w:t>
      </w:r>
      <w:r w:rsidR="00F431C9">
        <w:t>’</w:t>
      </w:r>
      <w:r w:rsidR="00E94AA5">
        <w:t xml:space="preserve"> “</w:t>
      </w:r>
      <w:proofErr w:type="spellStart"/>
      <w:r w:rsidR="00E94AA5" w:rsidRPr="00E94AA5">
        <w:rPr>
          <w:b/>
        </w:rPr>
        <w:t>DNIe</w:t>
      </w:r>
      <w:proofErr w:type="spellEnd"/>
      <w:r w:rsidR="00E94AA5" w:rsidRPr="00E94AA5">
        <w:rPr>
          <w:b/>
        </w:rPr>
        <w:t xml:space="preserve"> </w:t>
      </w:r>
      <w:r w:rsidR="00002D2F" w:rsidRPr="00E94AA5">
        <w:rPr>
          <w:b/>
        </w:rPr>
        <w:t>Modulo PKCS#11</w:t>
      </w:r>
      <w:r w:rsidR="00002D2F">
        <w:t>”</w:t>
      </w:r>
      <w:r w:rsidR="00F431C9">
        <w:t xml:space="preserve"> y botón Descargar</w:t>
      </w:r>
    </w:p>
    <w:p w:rsidR="00744A36" w:rsidRDefault="00BB3F56" w:rsidP="00D94713">
      <w:pPr>
        <w:jc w:val="right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4067439</wp:posOffset>
                </wp:positionH>
                <wp:positionV relativeFrom="paragraph">
                  <wp:posOffset>1245870</wp:posOffset>
                </wp:positionV>
                <wp:extent cx="1302589" cy="310551"/>
                <wp:effectExtent l="0" t="0" r="12065" b="13335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589" cy="31055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CFF3CA" id="Elipse 4" o:spid="_x0000_s1026" style="position:absolute;margin-left:320.25pt;margin-top:98.1pt;width:102.55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744A36">
        <w:rPr>
          <w:noProof/>
          <w:lang w:eastAsia="es-ES"/>
        </w:rPr>
        <w:drawing>
          <wp:inline distT="0" distB="0" distL="0" distR="0">
            <wp:extent cx="4951562" cy="3263752"/>
            <wp:effectExtent l="0" t="0" r="1905" b="0"/>
            <wp:docPr id="1" name="Imagen 1" descr="Administrador de dispositivos de seguridad en Firef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ministrador de dispositivos de seguridad en Firefo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741" cy="327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713" w:rsidRDefault="00E94AA5" w:rsidP="00E94AA5">
      <w:pPr>
        <w:ind w:firstLine="708"/>
      </w:pPr>
      <w:r>
        <w:t>Botón Aceptar,</w:t>
      </w:r>
      <w:bookmarkStart w:id="0" w:name="_GoBack"/>
      <w:bookmarkEnd w:id="0"/>
      <w:r>
        <w:t xml:space="preserve"> </w:t>
      </w:r>
      <w:r>
        <w:t xml:space="preserve">Cerrar y </w:t>
      </w:r>
      <w:r>
        <w:t>Abrir Firefox.</w:t>
      </w:r>
    </w:p>
    <w:p w:rsidR="00744A36" w:rsidRDefault="00744A36" w:rsidP="00744A36">
      <w:r>
        <w:tab/>
      </w:r>
      <w:r w:rsidR="00D94713">
        <w:t>3</w:t>
      </w:r>
      <w:r>
        <w:t xml:space="preserve">.2-. </w:t>
      </w:r>
      <w:r w:rsidR="00F431C9">
        <w:t xml:space="preserve">Botón </w:t>
      </w:r>
      <w:r>
        <w:t xml:space="preserve">Cargar </w:t>
      </w:r>
      <w:r w:rsidR="00F431C9">
        <w:t>para generar nuevo ‘</w:t>
      </w:r>
      <w:r w:rsidR="00002D2F">
        <w:t>módulo de seguridad</w:t>
      </w:r>
      <w:r w:rsidR="00F431C9">
        <w:t>’</w:t>
      </w:r>
      <w:r w:rsidR="00002D2F">
        <w:t xml:space="preserve"> </w:t>
      </w:r>
    </w:p>
    <w:p w:rsidR="00002D2F" w:rsidRDefault="00002D2F" w:rsidP="00744A36">
      <w:r>
        <w:tab/>
      </w:r>
      <w:r>
        <w:tab/>
        <w:t>Nombre: PKCS#11_LOG</w:t>
      </w:r>
    </w:p>
    <w:p w:rsidR="00002D2F" w:rsidRDefault="00002D2F" w:rsidP="00744A36">
      <w:r>
        <w:tab/>
      </w:r>
      <w:r>
        <w:tab/>
        <w:t xml:space="preserve">Archivo:  </w:t>
      </w:r>
      <w:r w:rsidRPr="00002D2F">
        <w:t>C:\Windows\SysWOW64</w:t>
      </w:r>
      <w:r>
        <w:t>\</w:t>
      </w:r>
      <w:r w:rsidRPr="00002D2F">
        <w:t>pkcs11-logger-x86.dll</w:t>
      </w:r>
    </w:p>
    <w:p w:rsidR="00744A36" w:rsidRDefault="00002D2F" w:rsidP="00D9471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438525" cy="15240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13" w:rsidRDefault="00D94713" w:rsidP="00744A36">
      <w:r>
        <w:t>3-. Cerrar el Firefox y realizar prueba</w:t>
      </w:r>
    </w:p>
    <w:p w:rsidR="00744A36" w:rsidRDefault="00D94713" w:rsidP="00744A36">
      <w:r>
        <w:t xml:space="preserve">4-. </w:t>
      </w:r>
      <w:r w:rsidR="00F431C9">
        <w:t>Se generará un</w:t>
      </w:r>
      <w:r>
        <w:t xml:space="preserve"> fichero “</w:t>
      </w:r>
      <w:r w:rsidR="00F431C9" w:rsidRPr="00D94713">
        <w:t>log_P11.txt</w:t>
      </w:r>
      <w:r w:rsidR="00F431C9">
        <w:t>” en</w:t>
      </w:r>
      <w:r w:rsidR="007A2631">
        <w:t xml:space="preserve"> el escritorio.</w:t>
      </w:r>
      <w:r w:rsidR="00F431C9">
        <w:t xml:space="preserve"> Enviar ese fichero</w:t>
      </w:r>
    </w:p>
    <w:sectPr w:rsidR="00744A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36"/>
    <w:rsid w:val="00002D2F"/>
    <w:rsid w:val="006943BB"/>
    <w:rsid w:val="006E68CB"/>
    <w:rsid w:val="00744A36"/>
    <w:rsid w:val="007A2631"/>
    <w:rsid w:val="00B66F6D"/>
    <w:rsid w:val="00BB3F56"/>
    <w:rsid w:val="00D94713"/>
    <w:rsid w:val="00E94AA5"/>
    <w:rsid w:val="00F4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979C"/>
  <w15:chartTrackingRefBased/>
  <w15:docId w15:val="{4E388408-861D-48B6-AB8E-5E08750E4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LUZ ARRIMADAS MATIAS</dc:creator>
  <cp:keywords/>
  <dc:description/>
  <cp:lastModifiedBy>M LUZ ARRIMADAS MATIAS</cp:lastModifiedBy>
  <cp:revision>5</cp:revision>
  <dcterms:created xsi:type="dcterms:W3CDTF">2017-02-09T10:54:00Z</dcterms:created>
  <dcterms:modified xsi:type="dcterms:W3CDTF">2017-05-17T12:53:00Z</dcterms:modified>
</cp:coreProperties>
</file>